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4B3D5F85" w:rsidR="0026767B" w:rsidRPr="00705F93" w:rsidRDefault="00497D67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58089336" w14:textId="0C76D5E3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5AC0298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228CE11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Kupującego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3FD3A7D9" w:rsidR="0026767B" w:rsidRPr="00483C61" w:rsidRDefault="007958C7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E0C3A">
        <w:rPr>
          <w:rFonts w:ascii="Arial Narrow" w:hAnsi="Arial Narrow" w:cs="Times New Roman"/>
          <w:b/>
        </w:rPr>
        <w:t>Sprzedaż ambulansu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2BA60D36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26767B" w:rsidRPr="0050784B">
        <w:rPr>
          <w:rFonts w:ascii="Arial Narrow" w:hAnsi="Arial Narrow"/>
          <w:color w:val="000000"/>
          <w:sz w:val="22"/>
          <w:szCs w:val="22"/>
        </w:rPr>
        <w:t>:</w:t>
      </w:r>
    </w:p>
    <w:p w14:paraId="48EA6AC1" w14:textId="50F9B37D" w:rsidR="00705F93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Cena nabycia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 w:rsidR="00F5416B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Pakiet nr 1 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wynosi:</w:t>
      </w:r>
    </w:p>
    <w:p w14:paraId="7F2AC647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6FDF214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 z warunkami postępowania przetargowego określonymi w Zaproszeniu do składania ofert</w:t>
      </w:r>
    </w:p>
    <w:p w14:paraId="4337E73E" w14:textId="4245DAC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7D9A02B1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</w:t>
      </w:r>
      <w:r w:rsidR="0050784B" w:rsidRPr="0050784B">
        <w:rPr>
          <w:rFonts w:ascii="Arial Narrow" w:hAnsi="Arial Narrow"/>
        </w:rPr>
        <w:t xml:space="preserve">* / nie zapoznałem się ze stanem oferowanego pojazdu/asortymentu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25A5C7F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i akceptuję treść umowy sprzedaży</w:t>
      </w:r>
    </w:p>
    <w:p w14:paraId="20319680" w14:textId="449CD3E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033A07F5" w14:textId="07AD8877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2E81EDA5" w14:textId="180ED8D6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F5439D" w:rsidRPr="0050784B">
        <w:rPr>
          <w:rFonts w:ascii="Arial Narrow" w:hAnsi="Arial Narrow"/>
        </w:rPr>
        <w:t xml:space="preserve">yrażam zgodę, aby w przypadku wyboru mojej oferty jako najkorzystniejszej pod względem oferowanej ceny, kwota wadium została zaliczona na poczet ceny. </w:t>
      </w:r>
    </w:p>
    <w:p w14:paraId="4E5A5F42" w14:textId="498699E6" w:rsidR="003F7CC6" w:rsidRPr="0050784B" w:rsidRDefault="003F7CC6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</w:rPr>
      </w:pPr>
      <w:r w:rsidRPr="0050784B">
        <w:rPr>
          <w:rFonts w:ascii="Arial Narrow" w:hAnsi="Arial Narrow" w:cs="Times New Roman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proofErr w:type="spellStart"/>
      <w:r w:rsidRPr="0050784B">
        <w:rPr>
          <w:rFonts w:ascii="Arial Narrow" w:hAnsi="Arial Narrow" w:cs="Times New Roman"/>
        </w:rPr>
        <w:t>tel</w:t>
      </w:r>
      <w:proofErr w:type="spellEnd"/>
      <w:r w:rsidRPr="0050784B">
        <w:rPr>
          <w:rFonts w:ascii="Arial Narrow" w:hAnsi="Arial Narrow" w:cs="Times New Roman"/>
        </w:rPr>
        <w:t>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25227BDA" w:rsidR="0050784B" w:rsidRPr="0050784B" w:rsidRDefault="0050784B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</w:rPr>
        <w:t>Dowód wniesienia wadium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4D33D1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A0778">
      <w:rPr>
        <w:rFonts w:ascii="Arial Narrow" w:hAnsi="Arial Narrow"/>
        <w:sz w:val="18"/>
        <w:szCs w:val="18"/>
      </w:rPr>
      <w:t>32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65FB"/>
    <w:rsid w:val="00F15E1E"/>
    <w:rsid w:val="00F33690"/>
    <w:rsid w:val="00F5416B"/>
    <w:rsid w:val="00F5439D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2023-07-07T06:39:00Z</cp:lastPrinted>
  <dcterms:created xsi:type="dcterms:W3CDTF">2023-06-16T07:28:00Z</dcterms:created>
  <dcterms:modified xsi:type="dcterms:W3CDTF">2023-07-07T06:39:00Z</dcterms:modified>
</cp:coreProperties>
</file>